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DAE2" w14:textId="77777777" w:rsidR="008D2CB6" w:rsidRDefault="008D2CB6" w:rsidP="001F7DF4">
      <w:pPr>
        <w:pStyle w:val="NoSpacing"/>
        <w:rPr>
          <w:rStyle w:val="Hyperlink"/>
          <w:rFonts w:ascii="Cambria Math" w:hAnsi="Cambria Math" w:cstheme="minorBidi"/>
        </w:rPr>
      </w:pPr>
    </w:p>
    <w:p w14:paraId="299CF385" w14:textId="77777777" w:rsidR="008D2CB6" w:rsidRPr="00E173FD" w:rsidRDefault="008D2CB6" w:rsidP="001F7DF4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</w:p>
    <w:p w14:paraId="527445C9" w14:textId="77777777" w:rsidR="008D2CB6" w:rsidRDefault="008D2CB6" w:rsidP="001F7DF4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</w:p>
    <w:p w14:paraId="68A45C4D" w14:textId="77777777" w:rsidR="008D2CB6" w:rsidRDefault="008D2CB6" w:rsidP="001F7DF4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</w:p>
    <w:p w14:paraId="4B107BF5" w14:textId="51A601EA" w:rsidR="001F7DF4" w:rsidRPr="001643A0" w:rsidRDefault="001F7DF4" w:rsidP="001F7DF4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  <w:u w:val="single"/>
        </w:rPr>
      </w:pP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 xml:space="preserve">Call </w:t>
      </w:r>
      <w:r w:rsidR="00E173FD">
        <w:rPr>
          <w:rStyle w:val="Strong"/>
          <w:rFonts w:ascii="Cambria Math" w:hAnsi="Cambria Math" w:cstheme="minorHAnsi"/>
          <w:sz w:val="24"/>
          <w:szCs w:val="24"/>
          <w:u w:val="single"/>
        </w:rPr>
        <w:t>Planning</w:t>
      </w: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 xml:space="preserve"> Board Meeting to Order</w:t>
      </w:r>
    </w:p>
    <w:p w14:paraId="52703F2B" w14:textId="77777777" w:rsidR="001F7DF4" w:rsidRPr="001643A0" w:rsidRDefault="001F7DF4" w:rsidP="001F7DF4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1643A0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Quorum and meeting attendance</w:t>
      </w:r>
    </w:p>
    <w:p w14:paraId="459868FE" w14:textId="77777777" w:rsidR="001F7DF4" w:rsidRPr="001643A0" w:rsidRDefault="001F7DF4" w:rsidP="001F7DF4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</w:p>
    <w:p w14:paraId="214C14D2" w14:textId="4FE85E3C" w:rsidR="001F7DF4" w:rsidRPr="001643A0" w:rsidRDefault="001F7DF4" w:rsidP="001F7DF4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>Business:</w:t>
      </w:r>
    </w:p>
    <w:p w14:paraId="7ADB45E5" w14:textId="5358C9B7" w:rsidR="000B7303" w:rsidRDefault="00F747D4" w:rsidP="002F0128">
      <w:pPr>
        <w:pStyle w:val="ListParagraph"/>
        <w:numPr>
          <w:ilvl w:val="0"/>
          <w:numId w:val="13"/>
        </w:numPr>
        <w:rPr>
          <w:rFonts w:ascii="Cambria Math" w:hAnsi="Cambria Math" w:cstheme="minorHAnsi"/>
        </w:rPr>
      </w:pPr>
      <w:r>
        <w:rPr>
          <w:rFonts w:ascii="Cambria Math" w:hAnsi="Cambria Math" w:cstheme="minorHAnsi"/>
        </w:rPr>
        <w:t xml:space="preserve">Salt Pond Subdivision Project – Site Visit 10am – 11am </w:t>
      </w:r>
    </w:p>
    <w:p w14:paraId="6AB1ABDF" w14:textId="4C56EC6C" w:rsidR="00006895" w:rsidRDefault="00A46F9B" w:rsidP="002F0128">
      <w:pPr>
        <w:pStyle w:val="ListParagraph"/>
        <w:numPr>
          <w:ilvl w:val="0"/>
          <w:numId w:val="13"/>
        </w:numPr>
        <w:rPr>
          <w:rFonts w:ascii="Cambria Math" w:hAnsi="Cambria Math" w:cstheme="minorHAnsi"/>
        </w:rPr>
      </w:pPr>
      <w:r>
        <w:rPr>
          <w:rFonts w:ascii="Cambria Math" w:hAnsi="Cambria Math" w:cstheme="minorHAnsi"/>
        </w:rPr>
        <w:t>Parker Point Subdivision Project – Site Visit 11am – 12pm</w:t>
      </w:r>
    </w:p>
    <w:p w14:paraId="288C8D7C" w14:textId="77777777" w:rsidR="00316481" w:rsidRDefault="00316481" w:rsidP="00316481">
      <w:pPr>
        <w:rPr>
          <w:rFonts w:ascii="Cambria Math" w:hAnsi="Cambria Math" w:cstheme="minorHAnsi"/>
        </w:rPr>
      </w:pPr>
    </w:p>
    <w:p w14:paraId="5415D005" w14:textId="5A664E92" w:rsidR="00316481" w:rsidRPr="00316481" w:rsidRDefault="00316481" w:rsidP="00316481">
      <w:pPr>
        <w:rPr>
          <w:rFonts w:ascii="Cambria Math" w:hAnsi="Cambria Math" w:cstheme="minorHAnsi"/>
        </w:rPr>
      </w:pPr>
      <w:r>
        <w:rPr>
          <w:rFonts w:ascii="Cambria Math" w:hAnsi="Cambria Math" w:cstheme="minorHAnsi"/>
        </w:rPr>
        <w:t xml:space="preserve">PLEASE NOTE THERE WILL BE NO DISSCUSSION OR QUESTIONS FROM THE PUBIC AT THESE VISITS </w:t>
      </w:r>
    </w:p>
    <w:p w14:paraId="372DAA19" w14:textId="4322ACC6" w:rsidR="00B3513C" w:rsidRPr="00F747D4" w:rsidRDefault="00B3513C" w:rsidP="00F747D4">
      <w:pPr>
        <w:rPr>
          <w:rFonts w:ascii="Cambria Math" w:hAnsi="Cambria Math" w:cstheme="minorHAnsi"/>
        </w:rPr>
      </w:pPr>
    </w:p>
    <w:p w14:paraId="21D27878" w14:textId="77777777" w:rsidR="001F7DF4" w:rsidRPr="001643A0" w:rsidRDefault="001F7DF4" w:rsidP="001F7DF4">
      <w:pPr>
        <w:spacing w:after="60"/>
        <w:rPr>
          <w:rFonts w:ascii="Cambria Math" w:eastAsia="Times New Roman" w:hAnsi="Cambria Math" w:cstheme="minorBidi"/>
          <w:b/>
          <w:bCs/>
          <w:sz w:val="24"/>
          <w:szCs w:val="24"/>
        </w:rPr>
      </w:pPr>
      <w:r w:rsidRPr="001643A0">
        <w:rPr>
          <w:rFonts w:ascii="Cambria Math" w:eastAsia="Times New Roman" w:hAnsi="Cambria Math" w:cstheme="minorBidi"/>
          <w:b/>
          <w:bCs/>
          <w:sz w:val="24"/>
          <w:szCs w:val="24"/>
        </w:rPr>
        <w:t>Adjourn</w:t>
      </w:r>
    </w:p>
    <w:p w14:paraId="3179B41E" w14:textId="77777777" w:rsidR="008B4150" w:rsidRDefault="008B4150"/>
    <w:sectPr w:rsidR="008B415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E50FD" w14:textId="77777777" w:rsidR="00732271" w:rsidRDefault="00732271" w:rsidP="001F7DF4">
      <w:pPr>
        <w:spacing w:after="0" w:line="240" w:lineRule="auto"/>
      </w:pPr>
      <w:r>
        <w:separator/>
      </w:r>
    </w:p>
  </w:endnote>
  <w:endnote w:type="continuationSeparator" w:id="0">
    <w:p w14:paraId="29581E8F" w14:textId="77777777" w:rsidR="00732271" w:rsidRDefault="00732271" w:rsidP="001F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0510F" w14:textId="77777777" w:rsidR="00732271" w:rsidRDefault="00732271" w:rsidP="001F7DF4">
      <w:pPr>
        <w:spacing w:after="0" w:line="240" w:lineRule="auto"/>
      </w:pPr>
      <w:r>
        <w:separator/>
      </w:r>
    </w:p>
  </w:footnote>
  <w:footnote w:type="continuationSeparator" w:id="0">
    <w:p w14:paraId="37BF9BEB" w14:textId="77777777" w:rsidR="00732271" w:rsidRDefault="00732271" w:rsidP="001F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D0C2" w14:textId="3D67AE19" w:rsidR="00A16113" w:rsidRPr="00FC60B8" w:rsidRDefault="001F7DF4" w:rsidP="00AD7544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Town of Blue Hill</w:t>
    </w:r>
  </w:p>
  <w:p w14:paraId="1429AD52" w14:textId="058650D8" w:rsidR="00A16113" w:rsidRPr="00FC60B8" w:rsidRDefault="00E173FD" w:rsidP="00AD7544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>
      <w:rPr>
        <w:rFonts w:ascii="Cambria Math" w:hAnsi="Cambria Math" w:cstheme="minorBidi"/>
        <w:b/>
        <w:bCs/>
        <w:sz w:val="32"/>
        <w:szCs w:val="32"/>
      </w:rPr>
      <w:t>Planning</w:t>
    </w:r>
    <w:r w:rsidR="001F7DF4" w:rsidRPr="6E39A5BE">
      <w:rPr>
        <w:rFonts w:ascii="Cambria Math" w:hAnsi="Cambria Math" w:cstheme="minorBidi"/>
        <w:b/>
        <w:bCs/>
        <w:sz w:val="32"/>
        <w:szCs w:val="32"/>
      </w:rPr>
      <w:t xml:space="preserve"> Board Meeting</w:t>
    </w:r>
  </w:p>
  <w:p w14:paraId="1DEAEC99" w14:textId="24DE0F06" w:rsidR="00A16113" w:rsidRPr="00AD7544" w:rsidRDefault="00B46F51" w:rsidP="00AD7544">
    <w:pPr>
      <w:pStyle w:val="NoSpacing"/>
      <w:jc w:val="center"/>
      <w:rPr>
        <w:rStyle w:val="Strong"/>
        <w:rFonts w:ascii="Cambria Math" w:hAnsi="Cambria Math" w:cstheme="minorBidi"/>
        <w:b w:val="0"/>
        <w:bCs w:val="0"/>
        <w:sz w:val="28"/>
        <w:szCs w:val="28"/>
      </w:rPr>
    </w:pPr>
    <w:r>
      <w:rPr>
        <w:rStyle w:val="Strong"/>
        <w:rFonts w:ascii="Cambria Math" w:hAnsi="Cambria Math" w:cstheme="minorBidi"/>
        <w:sz w:val="28"/>
        <w:szCs w:val="28"/>
      </w:rPr>
      <w:t>Tuesday</w:t>
    </w:r>
    <w:r w:rsidR="001F7DF4" w:rsidRPr="00AD7544">
      <w:rPr>
        <w:rStyle w:val="Strong"/>
        <w:rFonts w:ascii="Cambria Math" w:hAnsi="Cambria Math" w:cstheme="minorBidi"/>
        <w:sz w:val="28"/>
        <w:szCs w:val="28"/>
      </w:rPr>
      <w:t>,</w:t>
    </w:r>
    <w:r w:rsidR="001F7DF4">
      <w:rPr>
        <w:rStyle w:val="Strong"/>
        <w:rFonts w:ascii="Cambria Math" w:hAnsi="Cambria Math" w:cstheme="minorBidi"/>
        <w:sz w:val="28"/>
        <w:szCs w:val="28"/>
      </w:rPr>
      <w:t xml:space="preserve"> </w:t>
    </w:r>
    <w:r>
      <w:rPr>
        <w:rStyle w:val="Strong"/>
        <w:rFonts w:ascii="Cambria Math" w:hAnsi="Cambria Math" w:cstheme="minorBidi"/>
        <w:sz w:val="28"/>
        <w:szCs w:val="28"/>
      </w:rPr>
      <w:t>August 27</w:t>
    </w:r>
    <w:r w:rsidR="003766CE">
      <w:rPr>
        <w:rStyle w:val="Strong"/>
        <w:rFonts w:ascii="Cambria Math" w:hAnsi="Cambria Math" w:cstheme="minorBidi"/>
        <w:sz w:val="28"/>
        <w:szCs w:val="28"/>
      </w:rPr>
      <w:t>, 2024</w:t>
    </w:r>
    <w:r w:rsidR="001F7DF4" w:rsidRPr="00AD7544">
      <w:rPr>
        <w:rStyle w:val="Strong"/>
        <w:rFonts w:ascii="Cambria Math" w:hAnsi="Cambria Math" w:cstheme="minorBidi"/>
        <w:sz w:val="28"/>
        <w:szCs w:val="28"/>
      </w:rPr>
      <w:t xml:space="preserve"> </w:t>
    </w:r>
  </w:p>
  <w:p w14:paraId="588359D6" w14:textId="77777777" w:rsidR="00A16113" w:rsidRDefault="00A16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6EEF"/>
    <w:multiLevelType w:val="hybridMultilevel"/>
    <w:tmpl w:val="D9702164"/>
    <w:lvl w:ilvl="0" w:tplc="A1769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BD4"/>
    <w:multiLevelType w:val="hybridMultilevel"/>
    <w:tmpl w:val="D726867C"/>
    <w:lvl w:ilvl="0" w:tplc="208CF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8AF"/>
    <w:multiLevelType w:val="hybridMultilevel"/>
    <w:tmpl w:val="83560152"/>
    <w:lvl w:ilvl="0" w:tplc="1A046B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6F8C"/>
    <w:multiLevelType w:val="hybridMultilevel"/>
    <w:tmpl w:val="A2FA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0815"/>
    <w:multiLevelType w:val="hybridMultilevel"/>
    <w:tmpl w:val="8312A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4FC"/>
    <w:multiLevelType w:val="hybridMultilevel"/>
    <w:tmpl w:val="5824CCC4"/>
    <w:lvl w:ilvl="0" w:tplc="4FD4C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9365C"/>
    <w:multiLevelType w:val="hybridMultilevel"/>
    <w:tmpl w:val="42C27ADC"/>
    <w:lvl w:ilvl="0" w:tplc="B644E9D6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74DBA"/>
    <w:multiLevelType w:val="hybridMultilevel"/>
    <w:tmpl w:val="E4CAD9EE"/>
    <w:lvl w:ilvl="0" w:tplc="F9FA8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A3F22EF"/>
    <w:multiLevelType w:val="hybridMultilevel"/>
    <w:tmpl w:val="BEDEFB46"/>
    <w:lvl w:ilvl="0" w:tplc="D5CE007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7B577D5"/>
    <w:multiLevelType w:val="hybridMultilevel"/>
    <w:tmpl w:val="0710726E"/>
    <w:lvl w:ilvl="0" w:tplc="2092D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F6651"/>
    <w:multiLevelType w:val="hybridMultilevel"/>
    <w:tmpl w:val="13889C38"/>
    <w:lvl w:ilvl="0" w:tplc="B44E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390"/>
    <w:multiLevelType w:val="hybridMultilevel"/>
    <w:tmpl w:val="13889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2C06"/>
    <w:multiLevelType w:val="hybridMultilevel"/>
    <w:tmpl w:val="35C2C79A"/>
    <w:lvl w:ilvl="0" w:tplc="A9E4F9D0">
      <w:start w:val="1"/>
      <w:numFmt w:val="decimal"/>
      <w:lvlText w:val="%1."/>
      <w:lvlJc w:val="left"/>
      <w:pPr>
        <w:ind w:left="1080" w:hanging="360"/>
      </w:pPr>
      <w:rPr>
        <w:rFonts w:cs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863D40"/>
    <w:multiLevelType w:val="hybridMultilevel"/>
    <w:tmpl w:val="BB6A8BAE"/>
    <w:lvl w:ilvl="0" w:tplc="0374EF0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FF3382"/>
    <w:multiLevelType w:val="hybridMultilevel"/>
    <w:tmpl w:val="0F849E4E"/>
    <w:lvl w:ilvl="0" w:tplc="9DFE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9D147"/>
    <w:multiLevelType w:val="hybridMultilevel"/>
    <w:tmpl w:val="0F942236"/>
    <w:lvl w:ilvl="0" w:tplc="B1C46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6D05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2C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47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26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2E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47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AF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1501">
    <w:abstractNumId w:val="13"/>
  </w:num>
  <w:num w:numId="2" w16cid:durableId="845098324">
    <w:abstractNumId w:val="2"/>
  </w:num>
  <w:num w:numId="3" w16cid:durableId="747731275">
    <w:abstractNumId w:val="10"/>
  </w:num>
  <w:num w:numId="4" w16cid:durableId="46727549">
    <w:abstractNumId w:val="11"/>
  </w:num>
  <w:num w:numId="5" w16cid:durableId="1075931588">
    <w:abstractNumId w:val="14"/>
  </w:num>
  <w:num w:numId="6" w16cid:durableId="1253052511">
    <w:abstractNumId w:val="15"/>
  </w:num>
  <w:num w:numId="7" w16cid:durableId="1278607781">
    <w:abstractNumId w:val="12"/>
  </w:num>
  <w:num w:numId="8" w16cid:durableId="220991123">
    <w:abstractNumId w:val="0"/>
  </w:num>
  <w:num w:numId="9" w16cid:durableId="1696081832">
    <w:abstractNumId w:val="1"/>
  </w:num>
  <w:num w:numId="10" w16cid:durableId="1982077234">
    <w:abstractNumId w:val="6"/>
  </w:num>
  <w:num w:numId="11" w16cid:durableId="890650837">
    <w:abstractNumId w:val="8"/>
  </w:num>
  <w:num w:numId="12" w16cid:durableId="1779521121">
    <w:abstractNumId w:val="7"/>
  </w:num>
  <w:num w:numId="13" w16cid:durableId="1703247603">
    <w:abstractNumId w:val="9"/>
  </w:num>
  <w:num w:numId="14" w16cid:durableId="17397621">
    <w:abstractNumId w:val="5"/>
  </w:num>
  <w:num w:numId="15" w16cid:durableId="1330909386">
    <w:abstractNumId w:val="3"/>
  </w:num>
  <w:num w:numId="16" w16cid:durableId="349458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F4"/>
    <w:rsid w:val="000055BC"/>
    <w:rsid w:val="00006895"/>
    <w:rsid w:val="00007088"/>
    <w:rsid w:val="00014BE4"/>
    <w:rsid w:val="00017C60"/>
    <w:rsid w:val="00034A91"/>
    <w:rsid w:val="000363EA"/>
    <w:rsid w:val="00052737"/>
    <w:rsid w:val="000726BD"/>
    <w:rsid w:val="00073E6F"/>
    <w:rsid w:val="0008451C"/>
    <w:rsid w:val="00087B18"/>
    <w:rsid w:val="00090BB8"/>
    <w:rsid w:val="000A5D61"/>
    <w:rsid w:val="000A6D5D"/>
    <w:rsid w:val="000B6D33"/>
    <w:rsid w:val="000B7303"/>
    <w:rsid w:val="000C0681"/>
    <w:rsid w:val="000C63D5"/>
    <w:rsid w:val="000D2D9A"/>
    <w:rsid w:val="001166D9"/>
    <w:rsid w:val="00117B0A"/>
    <w:rsid w:val="00122355"/>
    <w:rsid w:val="001336D8"/>
    <w:rsid w:val="00142CD5"/>
    <w:rsid w:val="00143BB8"/>
    <w:rsid w:val="0015306F"/>
    <w:rsid w:val="00162E38"/>
    <w:rsid w:val="00166C22"/>
    <w:rsid w:val="00175D09"/>
    <w:rsid w:val="001810FC"/>
    <w:rsid w:val="00193EF4"/>
    <w:rsid w:val="001A6387"/>
    <w:rsid w:val="001B3063"/>
    <w:rsid w:val="001C2A59"/>
    <w:rsid w:val="001C5284"/>
    <w:rsid w:val="001F34F1"/>
    <w:rsid w:val="001F7DF4"/>
    <w:rsid w:val="00227CC6"/>
    <w:rsid w:val="0023224A"/>
    <w:rsid w:val="0025543C"/>
    <w:rsid w:val="00291162"/>
    <w:rsid w:val="002A45A6"/>
    <w:rsid w:val="002C0F79"/>
    <w:rsid w:val="002D7B96"/>
    <w:rsid w:val="002F0128"/>
    <w:rsid w:val="002F0631"/>
    <w:rsid w:val="00305F8A"/>
    <w:rsid w:val="00314197"/>
    <w:rsid w:val="00314804"/>
    <w:rsid w:val="003158F3"/>
    <w:rsid w:val="00316481"/>
    <w:rsid w:val="003213DA"/>
    <w:rsid w:val="00331D5F"/>
    <w:rsid w:val="00347DEF"/>
    <w:rsid w:val="00367324"/>
    <w:rsid w:val="003758CF"/>
    <w:rsid w:val="003766CE"/>
    <w:rsid w:val="00394455"/>
    <w:rsid w:val="003A29B5"/>
    <w:rsid w:val="003A5151"/>
    <w:rsid w:val="003C2EF8"/>
    <w:rsid w:val="003D7454"/>
    <w:rsid w:val="003F50F6"/>
    <w:rsid w:val="003F7EEB"/>
    <w:rsid w:val="0041405A"/>
    <w:rsid w:val="00415C84"/>
    <w:rsid w:val="004208AE"/>
    <w:rsid w:val="004218DB"/>
    <w:rsid w:val="004564DE"/>
    <w:rsid w:val="00462212"/>
    <w:rsid w:val="00465741"/>
    <w:rsid w:val="004669F4"/>
    <w:rsid w:val="00492D06"/>
    <w:rsid w:val="004C280A"/>
    <w:rsid w:val="004D0D52"/>
    <w:rsid w:val="004D6D1B"/>
    <w:rsid w:val="00514E5C"/>
    <w:rsid w:val="0051786B"/>
    <w:rsid w:val="005230B3"/>
    <w:rsid w:val="00531B14"/>
    <w:rsid w:val="0054053B"/>
    <w:rsid w:val="00563C0C"/>
    <w:rsid w:val="005671B9"/>
    <w:rsid w:val="005677B3"/>
    <w:rsid w:val="00585E5F"/>
    <w:rsid w:val="005A3E0B"/>
    <w:rsid w:val="005A6111"/>
    <w:rsid w:val="005A6911"/>
    <w:rsid w:val="005B361D"/>
    <w:rsid w:val="005B4C9F"/>
    <w:rsid w:val="005C1952"/>
    <w:rsid w:val="005D147A"/>
    <w:rsid w:val="005E6408"/>
    <w:rsid w:val="005F7049"/>
    <w:rsid w:val="00613F64"/>
    <w:rsid w:val="00651A26"/>
    <w:rsid w:val="006727F8"/>
    <w:rsid w:val="00680C88"/>
    <w:rsid w:val="006B0A7B"/>
    <w:rsid w:val="006B1519"/>
    <w:rsid w:val="006C1981"/>
    <w:rsid w:val="006C4AB8"/>
    <w:rsid w:val="006D7B4F"/>
    <w:rsid w:val="006E36C0"/>
    <w:rsid w:val="006F7823"/>
    <w:rsid w:val="0070029E"/>
    <w:rsid w:val="00705099"/>
    <w:rsid w:val="0072009D"/>
    <w:rsid w:val="00720411"/>
    <w:rsid w:val="00720F8F"/>
    <w:rsid w:val="00732271"/>
    <w:rsid w:val="0073779E"/>
    <w:rsid w:val="00740DA5"/>
    <w:rsid w:val="007418F1"/>
    <w:rsid w:val="0075402C"/>
    <w:rsid w:val="007651FE"/>
    <w:rsid w:val="007717CC"/>
    <w:rsid w:val="00771EF7"/>
    <w:rsid w:val="00771F17"/>
    <w:rsid w:val="007833B5"/>
    <w:rsid w:val="00784849"/>
    <w:rsid w:val="00797D9A"/>
    <w:rsid w:val="007B4B56"/>
    <w:rsid w:val="007E6FD4"/>
    <w:rsid w:val="007F14B9"/>
    <w:rsid w:val="007F6DDA"/>
    <w:rsid w:val="007F7A0F"/>
    <w:rsid w:val="00802ACA"/>
    <w:rsid w:val="00805B4A"/>
    <w:rsid w:val="00815F68"/>
    <w:rsid w:val="00825961"/>
    <w:rsid w:val="00827743"/>
    <w:rsid w:val="00845937"/>
    <w:rsid w:val="008468EE"/>
    <w:rsid w:val="0085412E"/>
    <w:rsid w:val="00863769"/>
    <w:rsid w:val="008A1EA8"/>
    <w:rsid w:val="008B288D"/>
    <w:rsid w:val="008B3182"/>
    <w:rsid w:val="008B4150"/>
    <w:rsid w:val="008B4A09"/>
    <w:rsid w:val="008C750D"/>
    <w:rsid w:val="008D2CB6"/>
    <w:rsid w:val="008D7C7D"/>
    <w:rsid w:val="008D7E22"/>
    <w:rsid w:val="008E2515"/>
    <w:rsid w:val="008F286E"/>
    <w:rsid w:val="008F5DAA"/>
    <w:rsid w:val="00916319"/>
    <w:rsid w:val="00922063"/>
    <w:rsid w:val="00934607"/>
    <w:rsid w:val="00935B9B"/>
    <w:rsid w:val="00936066"/>
    <w:rsid w:val="00961FC2"/>
    <w:rsid w:val="0099079C"/>
    <w:rsid w:val="009B2419"/>
    <w:rsid w:val="009C2390"/>
    <w:rsid w:val="009D1A47"/>
    <w:rsid w:val="009D1AA3"/>
    <w:rsid w:val="009D44D1"/>
    <w:rsid w:val="009D7B70"/>
    <w:rsid w:val="00A01E5F"/>
    <w:rsid w:val="00A0270E"/>
    <w:rsid w:val="00A16113"/>
    <w:rsid w:val="00A202CB"/>
    <w:rsid w:val="00A218DD"/>
    <w:rsid w:val="00A3088B"/>
    <w:rsid w:val="00A41568"/>
    <w:rsid w:val="00A43FA4"/>
    <w:rsid w:val="00A46F9B"/>
    <w:rsid w:val="00A52552"/>
    <w:rsid w:val="00A641CB"/>
    <w:rsid w:val="00A90DC2"/>
    <w:rsid w:val="00AB1C4A"/>
    <w:rsid w:val="00AB70AD"/>
    <w:rsid w:val="00AD6AC0"/>
    <w:rsid w:val="00B034A5"/>
    <w:rsid w:val="00B14659"/>
    <w:rsid w:val="00B24EE4"/>
    <w:rsid w:val="00B34047"/>
    <w:rsid w:val="00B3513C"/>
    <w:rsid w:val="00B46F51"/>
    <w:rsid w:val="00B56670"/>
    <w:rsid w:val="00B62288"/>
    <w:rsid w:val="00B746B9"/>
    <w:rsid w:val="00B76E00"/>
    <w:rsid w:val="00B87032"/>
    <w:rsid w:val="00BF2BD0"/>
    <w:rsid w:val="00C20259"/>
    <w:rsid w:val="00C30492"/>
    <w:rsid w:val="00C41F10"/>
    <w:rsid w:val="00C758D7"/>
    <w:rsid w:val="00C808C6"/>
    <w:rsid w:val="00CB2352"/>
    <w:rsid w:val="00CC18BC"/>
    <w:rsid w:val="00CC54C4"/>
    <w:rsid w:val="00D02221"/>
    <w:rsid w:val="00D56CE6"/>
    <w:rsid w:val="00D57402"/>
    <w:rsid w:val="00D86EBE"/>
    <w:rsid w:val="00D9774E"/>
    <w:rsid w:val="00DB6F53"/>
    <w:rsid w:val="00DC4AD5"/>
    <w:rsid w:val="00DC4E0E"/>
    <w:rsid w:val="00DD29DF"/>
    <w:rsid w:val="00DD4076"/>
    <w:rsid w:val="00DE4C70"/>
    <w:rsid w:val="00DF2C4A"/>
    <w:rsid w:val="00E173FD"/>
    <w:rsid w:val="00E17659"/>
    <w:rsid w:val="00E3018F"/>
    <w:rsid w:val="00E47754"/>
    <w:rsid w:val="00E64D29"/>
    <w:rsid w:val="00E656B9"/>
    <w:rsid w:val="00E74E30"/>
    <w:rsid w:val="00E90AC7"/>
    <w:rsid w:val="00E91A2A"/>
    <w:rsid w:val="00EA15CE"/>
    <w:rsid w:val="00EA3883"/>
    <w:rsid w:val="00EB72CA"/>
    <w:rsid w:val="00EC40EC"/>
    <w:rsid w:val="00ED1FB9"/>
    <w:rsid w:val="00ED31EA"/>
    <w:rsid w:val="00ED35A7"/>
    <w:rsid w:val="00ED4497"/>
    <w:rsid w:val="00EE325A"/>
    <w:rsid w:val="00EF23BA"/>
    <w:rsid w:val="00F27E87"/>
    <w:rsid w:val="00F31BC3"/>
    <w:rsid w:val="00F36270"/>
    <w:rsid w:val="00F430CC"/>
    <w:rsid w:val="00F544FD"/>
    <w:rsid w:val="00F65F4C"/>
    <w:rsid w:val="00F66E03"/>
    <w:rsid w:val="00F67775"/>
    <w:rsid w:val="00F747D4"/>
    <w:rsid w:val="00F817C0"/>
    <w:rsid w:val="00F844AF"/>
    <w:rsid w:val="00F86B07"/>
    <w:rsid w:val="00FA0CF3"/>
    <w:rsid w:val="00FC1A4A"/>
    <w:rsid w:val="00FC4EA5"/>
    <w:rsid w:val="00FD5727"/>
    <w:rsid w:val="00FF1709"/>
    <w:rsid w:val="00FF21F6"/>
    <w:rsid w:val="1652D683"/>
    <w:rsid w:val="250ABED6"/>
    <w:rsid w:val="44D9E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079B"/>
  <w15:chartTrackingRefBased/>
  <w15:docId w15:val="{5AF39B5A-73FB-4806-90AF-CB95177D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DF4"/>
    <w:pPr>
      <w:spacing w:line="252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5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F7DF4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DF4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1F7D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DF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F7DF4"/>
    <w:rPr>
      <w:b/>
      <w:bCs/>
    </w:rPr>
  </w:style>
  <w:style w:type="character" w:styleId="Hyperlink">
    <w:name w:val="Hyperlink"/>
    <w:basedOn w:val="DefaultParagraphFont"/>
    <w:uiPriority w:val="99"/>
    <w:unhideWhenUsed/>
    <w:rsid w:val="001F7D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DF4"/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5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537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9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70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5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0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51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8" ma:contentTypeDescription="Create a new document." ma:contentTypeScope="" ma:versionID="fb1ad43d0359ff541caa7982f5ac60d4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9a5fc28b2139998ced0e9d63450de466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Props1.xml><?xml version="1.0" encoding="utf-8"?>
<ds:datastoreItem xmlns:ds="http://schemas.openxmlformats.org/officeDocument/2006/customXml" ds:itemID="{F4BF8BFB-2764-4B76-8FD4-48F6057D4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67CE4-C1AA-41B7-8F49-E3C78C607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F56C9-B2AB-4DFC-8A82-EAE8FE73F6EF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Bryce Farnham</cp:lastModifiedBy>
  <cp:revision>6</cp:revision>
  <cp:lastPrinted>2022-11-07T15:47:00Z</cp:lastPrinted>
  <dcterms:created xsi:type="dcterms:W3CDTF">2024-08-21T14:30:00Z</dcterms:created>
  <dcterms:modified xsi:type="dcterms:W3CDTF">2024-08-21T14:36:00Z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