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DB6A" w14:textId="77777777" w:rsidR="00012F8B" w:rsidRDefault="00012F8B"/>
    <w:p w14:paraId="0DD2B8E9" w14:textId="77777777" w:rsidR="00D67477" w:rsidRDefault="00D67477"/>
    <w:p w14:paraId="3F72E813" w14:textId="77777777" w:rsidR="00D67477" w:rsidRPr="00012F8B" w:rsidRDefault="00D67477">
      <w:pPr>
        <w:rPr>
          <w:sz w:val="28"/>
          <w:szCs w:val="28"/>
        </w:rPr>
      </w:pPr>
    </w:p>
    <w:p w14:paraId="02226433" w14:textId="2AC7E7CD" w:rsidR="00D67477" w:rsidRPr="00012F8B" w:rsidRDefault="00D67477">
      <w:pPr>
        <w:rPr>
          <w:b/>
          <w:bCs/>
          <w:sz w:val="28"/>
          <w:szCs w:val="28"/>
        </w:rPr>
      </w:pPr>
      <w:r w:rsidRPr="00012F8B">
        <w:rPr>
          <w:b/>
          <w:bCs/>
          <w:sz w:val="28"/>
          <w:szCs w:val="28"/>
        </w:rPr>
        <w:t>Town of Blue Hill</w:t>
      </w:r>
    </w:p>
    <w:p w14:paraId="778B328F" w14:textId="178636B0" w:rsidR="00D67477" w:rsidRPr="00012F8B" w:rsidRDefault="00D67477">
      <w:pPr>
        <w:rPr>
          <w:b/>
          <w:bCs/>
          <w:sz w:val="28"/>
          <w:szCs w:val="28"/>
        </w:rPr>
      </w:pPr>
      <w:r w:rsidRPr="00012F8B">
        <w:rPr>
          <w:b/>
          <w:bCs/>
          <w:sz w:val="28"/>
          <w:szCs w:val="28"/>
        </w:rPr>
        <w:t>Board of Appeals Meeting Minutes</w:t>
      </w:r>
    </w:p>
    <w:p w14:paraId="2055DF0A" w14:textId="12D48ACF" w:rsidR="00D67477" w:rsidRPr="00012F8B" w:rsidRDefault="00D67477">
      <w:pPr>
        <w:rPr>
          <w:b/>
          <w:bCs/>
          <w:sz w:val="28"/>
          <w:szCs w:val="28"/>
        </w:rPr>
      </w:pPr>
      <w:r w:rsidRPr="00012F8B">
        <w:rPr>
          <w:b/>
          <w:bCs/>
          <w:sz w:val="28"/>
          <w:szCs w:val="28"/>
        </w:rPr>
        <w:t>Thursday, October 19, 2023</w:t>
      </w:r>
    </w:p>
    <w:p w14:paraId="200111B0" w14:textId="77777777" w:rsidR="00D67477" w:rsidRDefault="00D67477"/>
    <w:p w14:paraId="4477E9DB" w14:textId="42DB304F" w:rsidR="00D67477" w:rsidRDefault="00D67477">
      <w:r w:rsidRPr="00D67477">
        <w:rPr>
          <w:b/>
          <w:bCs/>
        </w:rPr>
        <w:t>Called the meeting to order at</w:t>
      </w:r>
      <w:r>
        <w:rPr>
          <w:b/>
          <w:bCs/>
        </w:rPr>
        <w:t>:</w:t>
      </w:r>
      <w:r>
        <w:t xml:space="preserve"> 4:05PM</w:t>
      </w:r>
    </w:p>
    <w:p w14:paraId="6168946D" w14:textId="5A211E3B" w:rsidR="00D67477" w:rsidRDefault="00D67477">
      <w:r w:rsidRPr="00D67477">
        <w:rPr>
          <w:b/>
          <w:bCs/>
        </w:rPr>
        <w:t>Quorum</w:t>
      </w:r>
      <w:r>
        <w:t xml:space="preserve">: Board Chair: Randall Curtis and Board members James Church, David </w:t>
      </w:r>
      <w:proofErr w:type="gramStart"/>
      <w:r>
        <w:t>Dillon</w:t>
      </w:r>
      <w:proofErr w:type="gramEnd"/>
      <w:r>
        <w:t xml:space="preserve"> and Stephen Rappaport.</w:t>
      </w:r>
    </w:p>
    <w:p w14:paraId="3801766F" w14:textId="77777777" w:rsidR="002257D2" w:rsidRDefault="002257D2"/>
    <w:p w14:paraId="64EBF493" w14:textId="77777777" w:rsidR="002257D2" w:rsidRDefault="00D67477" w:rsidP="00D67477">
      <w:pPr>
        <w:tabs>
          <w:tab w:val="left" w:pos="1783"/>
        </w:tabs>
      </w:pPr>
      <w:r w:rsidRPr="00D67477">
        <w:rPr>
          <w:b/>
          <w:bCs/>
        </w:rPr>
        <w:t>Business:</w:t>
      </w:r>
      <w:r w:rsidR="002257D2">
        <w:rPr>
          <w:b/>
          <w:bCs/>
        </w:rPr>
        <w:t xml:space="preserve"> </w:t>
      </w:r>
    </w:p>
    <w:p w14:paraId="4428E127" w14:textId="12A83C0E" w:rsidR="00D67477" w:rsidRDefault="002257D2" w:rsidP="00D67477">
      <w:pPr>
        <w:tabs>
          <w:tab w:val="left" w:pos="1783"/>
        </w:tabs>
        <w:rPr>
          <w:b/>
          <w:bCs/>
        </w:rPr>
      </w:pPr>
      <w:r w:rsidRPr="002257D2">
        <w:rPr>
          <w:b/>
          <w:bCs/>
        </w:rPr>
        <w:t>-Motion</w:t>
      </w:r>
      <w:r>
        <w:t xml:space="preserve">: to accept the minutes as written for September 28, </w:t>
      </w:r>
      <w:proofErr w:type="gramStart"/>
      <w:r>
        <w:t>2023</w:t>
      </w:r>
      <w:proofErr w:type="gramEnd"/>
      <w:r>
        <w:t xml:space="preserve"> meeting made by Stephen Rappaport and seconded by Jim Church.</w:t>
      </w:r>
      <w:r>
        <w:rPr>
          <w:b/>
          <w:bCs/>
        </w:rPr>
        <w:t xml:space="preserve"> Vote: of 4 in favor; against 0; absent 1.</w:t>
      </w:r>
    </w:p>
    <w:p w14:paraId="4110B3C5" w14:textId="77777777" w:rsidR="002257D2" w:rsidRDefault="002257D2" w:rsidP="00D67477">
      <w:pPr>
        <w:tabs>
          <w:tab w:val="left" w:pos="1783"/>
        </w:tabs>
        <w:rPr>
          <w:b/>
          <w:bCs/>
        </w:rPr>
      </w:pPr>
    </w:p>
    <w:p w14:paraId="049CD728" w14:textId="49962C7D" w:rsidR="002257D2" w:rsidRDefault="002257D2" w:rsidP="00D67477">
      <w:pPr>
        <w:tabs>
          <w:tab w:val="left" w:pos="1783"/>
        </w:tabs>
        <w:rPr>
          <w:b/>
          <w:bCs/>
        </w:rPr>
      </w:pPr>
      <w:r>
        <w:rPr>
          <w:b/>
          <w:bCs/>
        </w:rPr>
        <w:t xml:space="preserve">Adjourn: </w:t>
      </w:r>
    </w:p>
    <w:p w14:paraId="1CB39136" w14:textId="4BF16184" w:rsidR="002257D2" w:rsidRPr="002257D2" w:rsidRDefault="002257D2" w:rsidP="00D67477">
      <w:pPr>
        <w:tabs>
          <w:tab w:val="left" w:pos="1783"/>
        </w:tabs>
      </w:pPr>
      <w:r>
        <w:rPr>
          <w:b/>
          <w:bCs/>
        </w:rPr>
        <w:t xml:space="preserve">-Motion: </w:t>
      </w:r>
      <w:r w:rsidRPr="002257D2">
        <w:t>to adjourn made by Jim Church; seconded by David Dillon. Vote of 4 in favor; 0 against.</w:t>
      </w:r>
    </w:p>
    <w:p w14:paraId="79B372AA" w14:textId="659BE89F" w:rsidR="00D67477" w:rsidRPr="00D67477" w:rsidRDefault="00D67477" w:rsidP="00D67477">
      <w:pPr>
        <w:tabs>
          <w:tab w:val="left" w:pos="1783"/>
        </w:tabs>
        <w:rPr>
          <w:b/>
          <w:bCs/>
        </w:rPr>
      </w:pPr>
    </w:p>
    <w:sectPr w:rsidR="00D67477" w:rsidRPr="00D6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7477"/>
    <w:rsid w:val="00012F8B"/>
    <w:rsid w:val="00127917"/>
    <w:rsid w:val="002257D2"/>
    <w:rsid w:val="003B3EBC"/>
    <w:rsid w:val="00577329"/>
    <w:rsid w:val="007C0352"/>
    <w:rsid w:val="00B2734E"/>
    <w:rsid w:val="00B343E4"/>
    <w:rsid w:val="00BF0457"/>
    <w:rsid w:val="00D67477"/>
    <w:rsid w:val="00E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C756"/>
  <w15:chartTrackingRefBased/>
  <w15:docId w15:val="{E6C094AD-3E8A-48A4-B35D-18C51F86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curtis</dc:creator>
  <cp:keywords/>
  <dc:description/>
  <cp:lastModifiedBy>randall curtis</cp:lastModifiedBy>
  <cp:revision>1</cp:revision>
  <dcterms:created xsi:type="dcterms:W3CDTF">2023-10-24T17:02:00Z</dcterms:created>
  <dcterms:modified xsi:type="dcterms:W3CDTF">2023-10-24T19:19:00Z</dcterms:modified>
</cp:coreProperties>
</file>