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A60E" w14:textId="77777777" w:rsidR="004926E9" w:rsidRDefault="004926E9" w:rsidP="004926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Town of Blue Hill</w:t>
      </w:r>
    </w:p>
    <w:p w14:paraId="5B1E1DEF" w14:textId="77777777" w:rsidR="004926E9" w:rsidRDefault="004926E9" w:rsidP="004926E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Select Board Meeting</w:t>
      </w:r>
    </w:p>
    <w:p w14:paraId="2D6F322B" w14:textId="0870F649" w:rsidR="004926E9" w:rsidRDefault="00AA5ED4" w:rsidP="004926E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Saturday</w:t>
      </w:r>
      <w:r w:rsidR="004926E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August 5</w:t>
      </w:r>
      <w:r w:rsidR="004926E9">
        <w:rPr>
          <w:rFonts w:ascii="Times New Roman" w:hAnsi="Times New Roman" w:cs="Times New Roman"/>
          <w:b/>
          <w:bCs/>
          <w:sz w:val="24"/>
          <w:szCs w:val="24"/>
        </w:rPr>
        <w:t>, 2023</w:t>
      </w:r>
    </w:p>
    <w:p w14:paraId="1DE45505" w14:textId="77777777" w:rsidR="004926E9" w:rsidRDefault="004926E9" w:rsidP="004926E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5B9E5989" w14:textId="77777777" w:rsidR="004926E9" w:rsidRDefault="004926E9" w:rsidP="004926E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DC9DD" w14:textId="32858DB4" w:rsidR="004926E9" w:rsidRDefault="004926E9" w:rsidP="004926E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Called the meeting to Order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r w:rsidR="00AA5ED4">
        <w:rPr>
          <w:rFonts w:ascii="Times New Roman" w:hAnsi="Times New Roman" w:cs="Times New Roman"/>
          <w:b/>
          <w:bCs/>
          <w:sz w:val="24"/>
          <w:szCs w:val="24"/>
        </w:rPr>
        <w:t>9:20</w:t>
      </w:r>
      <w:r w:rsidR="00A350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ED4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="00A3505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960F1C" w14:textId="77777777" w:rsidR="004926E9" w:rsidRDefault="004926E9" w:rsidP="004926E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6CE6742" w14:textId="1BBAAB5F" w:rsidR="004926E9" w:rsidRPr="00B6793D" w:rsidRDefault="004926E9" w:rsidP="004926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Quorum and meeting attendance</w:t>
      </w:r>
      <w:r w:rsidR="00194483" w:rsidRPr="00194483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E. Best; S. Dooley; </w:t>
      </w:r>
      <w:r w:rsidR="00C840C7">
        <w:rPr>
          <w:rFonts w:ascii="Times New Roman" w:hAnsi="Times New Roman" w:cs="Times New Roman"/>
          <w:sz w:val="24"/>
          <w:szCs w:val="24"/>
        </w:rPr>
        <w:t>J. Dow</w:t>
      </w:r>
      <w:r w:rsidR="00AA5ED4">
        <w:rPr>
          <w:rFonts w:ascii="Times New Roman" w:hAnsi="Times New Roman" w:cs="Times New Roman"/>
          <w:sz w:val="24"/>
          <w:szCs w:val="24"/>
        </w:rPr>
        <w:t>; S. Miller</w:t>
      </w:r>
      <w:r w:rsidR="006739EB">
        <w:rPr>
          <w:rFonts w:ascii="Times New Roman" w:hAnsi="Times New Roman" w:cs="Times New Roman"/>
          <w:sz w:val="24"/>
          <w:szCs w:val="24"/>
        </w:rPr>
        <w:t>.</w:t>
      </w:r>
    </w:p>
    <w:p w14:paraId="2F63A3A3" w14:textId="185B0030" w:rsidR="007D1FC7" w:rsidRPr="00745D3F" w:rsidRDefault="007E5D23" w:rsidP="00745D3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D3F"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  <w:r w:rsidR="00194483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5717EF" w:rsidRPr="00745D3F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AFAFF"/>
        </w:rPr>
        <w:t xml:space="preserve">S. Miller </w:t>
      </w:r>
      <w:r w:rsidR="00DA5FE6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AFAFF"/>
        </w:rPr>
        <w:t>moved to go into executive session</w:t>
      </w:r>
      <w:r w:rsidR="00194483" w:rsidRPr="00194483">
        <w:rPr>
          <w:rFonts w:ascii="Times New Roman" w:hAnsi="Times New Roman" w:cs="Times New Roman"/>
          <w:sz w:val="24"/>
          <w:szCs w:val="24"/>
        </w:rPr>
        <w:t xml:space="preserve"> pursuant to 1 M.R.S. </w:t>
      </w:r>
      <w:r w:rsidR="00194483" w:rsidRPr="00194483">
        <w:rPr>
          <w:rFonts w:ascii="Courier New" w:hAnsi="Courier New" w:cs="Courier New"/>
          <w:color w:val="000000"/>
          <w:spacing w:val="-8"/>
          <w:sz w:val="24"/>
          <w:szCs w:val="24"/>
          <w:shd w:val="clear" w:color="auto" w:fill="FAFAFF"/>
        </w:rPr>
        <w:t xml:space="preserve">§ </w:t>
      </w:r>
      <w:r w:rsidR="00194483" w:rsidRPr="00194483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AFAFF"/>
        </w:rPr>
        <w:t>405(6)(A) – Personnel Matter</w:t>
      </w:r>
      <w:r w:rsidR="00DA5FE6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AFAFF"/>
        </w:rPr>
        <w:t>, S. Dooley seconded</w:t>
      </w:r>
      <w:r w:rsidR="005717EF" w:rsidRPr="00745D3F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AFAFF"/>
        </w:rPr>
        <w:t>. Approved</w:t>
      </w:r>
      <w:r w:rsidR="000A2539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AFAFF"/>
        </w:rPr>
        <w:t xml:space="preserve"> (4-0)</w:t>
      </w:r>
      <w:r w:rsidR="005717EF" w:rsidRPr="00745D3F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AFAFF"/>
        </w:rPr>
        <w:t>.</w:t>
      </w:r>
    </w:p>
    <w:p w14:paraId="37092445" w14:textId="7CF3D828" w:rsidR="00CC182F" w:rsidRDefault="00CC182F" w:rsidP="00CC182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</w:t>
      </w:r>
      <w:r w:rsidR="00CE64B8">
        <w:rPr>
          <w:rFonts w:ascii="Times New Roman" w:hAnsi="Times New Roman" w:cs="Times New Roman"/>
          <w:sz w:val="24"/>
          <w:szCs w:val="24"/>
        </w:rPr>
        <w:t>exited</w:t>
      </w:r>
      <w:r w:rsidR="002C1C30">
        <w:rPr>
          <w:rFonts w:ascii="Times New Roman" w:hAnsi="Times New Roman" w:cs="Times New Roman"/>
          <w:sz w:val="24"/>
          <w:szCs w:val="24"/>
        </w:rPr>
        <w:t xml:space="preserve"> the executive session at </w:t>
      </w:r>
      <w:r w:rsidR="00A35059">
        <w:rPr>
          <w:rFonts w:ascii="Times New Roman" w:hAnsi="Times New Roman" w:cs="Times New Roman"/>
          <w:sz w:val="24"/>
          <w:szCs w:val="24"/>
        </w:rPr>
        <w:t>10:58 am</w:t>
      </w:r>
      <w:r w:rsidR="002C1C30">
        <w:rPr>
          <w:rFonts w:ascii="Times New Roman" w:hAnsi="Times New Roman" w:cs="Times New Roman"/>
          <w:sz w:val="24"/>
          <w:szCs w:val="24"/>
        </w:rPr>
        <w:t>.</w:t>
      </w:r>
    </w:p>
    <w:p w14:paraId="76C75BC0" w14:textId="77777777" w:rsidR="004926E9" w:rsidRDefault="004926E9" w:rsidP="00492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</w:t>
      </w:r>
    </w:p>
    <w:p w14:paraId="5917C36B" w14:textId="70224A35" w:rsidR="004926E9" w:rsidRDefault="004926E9" w:rsidP="00492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adjourned at </w:t>
      </w:r>
      <w:r w:rsidR="006228E4">
        <w:rPr>
          <w:rFonts w:ascii="Times New Roman" w:hAnsi="Times New Roman" w:cs="Times New Roman"/>
          <w:sz w:val="24"/>
          <w:szCs w:val="24"/>
        </w:rPr>
        <w:t>10:58 a</w:t>
      </w:r>
      <w:r w:rsidR="00593EF5">
        <w:rPr>
          <w:rFonts w:ascii="Times New Roman" w:hAnsi="Times New Roman" w:cs="Times New Roman"/>
          <w:sz w:val="24"/>
          <w:szCs w:val="24"/>
        </w:rPr>
        <w:t>m.</w:t>
      </w:r>
    </w:p>
    <w:p w14:paraId="3106A9CD" w14:textId="77777777" w:rsidR="004926E9" w:rsidRDefault="004926E9"/>
    <w:sectPr w:rsidR="004926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6855" w14:textId="77777777" w:rsidR="00B779FB" w:rsidRDefault="00B779FB" w:rsidP="00DB63F1">
      <w:pPr>
        <w:spacing w:after="0" w:line="240" w:lineRule="auto"/>
      </w:pPr>
      <w:r>
        <w:separator/>
      </w:r>
    </w:p>
  </w:endnote>
  <w:endnote w:type="continuationSeparator" w:id="0">
    <w:p w14:paraId="5FC9F34F" w14:textId="77777777" w:rsidR="00B779FB" w:rsidRDefault="00B779FB" w:rsidP="00DB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C8F6" w14:textId="77777777" w:rsidR="00DB63F1" w:rsidRDefault="00DB63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AC86" w14:textId="77777777" w:rsidR="00DB63F1" w:rsidRDefault="00DB63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C0DD" w14:textId="77777777" w:rsidR="00DB63F1" w:rsidRDefault="00DB6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0763" w14:textId="77777777" w:rsidR="00B779FB" w:rsidRDefault="00B779FB" w:rsidP="00DB63F1">
      <w:pPr>
        <w:spacing w:after="0" w:line="240" w:lineRule="auto"/>
      </w:pPr>
      <w:r>
        <w:separator/>
      </w:r>
    </w:p>
  </w:footnote>
  <w:footnote w:type="continuationSeparator" w:id="0">
    <w:p w14:paraId="4DB5B406" w14:textId="77777777" w:rsidR="00B779FB" w:rsidRDefault="00B779FB" w:rsidP="00DB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7814" w14:textId="77777777" w:rsidR="00DB63F1" w:rsidRDefault="00DB6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266F" w14:textId="5EFD13D2" w:rsidR="00DB63F1" w:rsidRDefault="00DB63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652A" w14:textId="77777777" w:rsidR="00DB63F1" w:rsidRDefault="00DB6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282"/>
    <w:multiLevelType w:val="hybridMultilevel"/>
    <w:tmpl w:val="1F601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82335"/>
    <w:multiLevelType w:val="hybridMultilevel"/>
    <w:tmpl w:val="77C42596"/>
    <w:lvl w:ilvl="0" w:tplc="9F560F6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23D432E"/>
    <w:multiLevelType w:val="hybridMultilevel"/>
    <w:tmpl w:val="E378E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21428"/>
    <w:multiLevelType w:val="hybridMultilevel"/>
    <w:tmpl w:val="F58A375A"/>
    <w:lvl w:ilvl="0" w:tplc="C2E2034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A5533F"/>
    <w:multiLevelType w:val="hybridMultilevel"/>
    <w:tmpl w:val="02A49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92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045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679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6665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6356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E9"/>
    <w:rsid w:val="00027AC0"/>
    <w:rsid w:val="0005693A"/>
    <w:rsid w:val="00092312"/>
    <w:rsid w:val="000A2539"/>
    <w:rsid w:val="000B6CEC"/>
    <w:rsid w:val="000E3DBF"/>
    <w:rsid w:val="00155419"/>
    <w:rsid w:val="00194483"/>
    <w:rsid w:val="00194CF3"/>
    <w:rsid w:val="001B30F6"/>
    <w:rsid w:val="001C3A87"/>
    <w:rsid w:val="00234852"/>
    <w:rsid w:val="00286E9F"/>
    <w:rsid w:val="002C1C30"/>
    <w:rsid w:val="002F207A"/>
    <w:rsid w:val="00316240"/>
    <w:rsid w:val="00354B35"/>
    <w:rsid w:val="00356A0F"/>
    <w:rsid w:val="003713B2"/>
    <w:rsid w:val="00371D36"/>
    <w:rsid w:val="00372B12"/>
    <w:rsid w:val="00387672"/>
    <w:rsid w:val="003A5FA4"/>
    <w:rsid w:val="003B18D0"/>
    <w:rsid w:val="003B7239"/>
    <w:rsid w:val="003C3F63"/>
    <w:rsid w:val="003C4D54"/>
    <w:rsid w:val="003D6A2C"/>
    <w:rsid w:val="00411C6D"/>
    <w:rsid w:val="0042136D"/>
    <w:rsid w:val="00426F22"/>
    <w:rsid w:val="0044283D"/>
    <w:rsid w:val="0048229C"/>
    <w:rsid w:val="004926E9"/>
    <w:rsid w:val="004A1D36"/>
    <w:rsid w:val="004B7580"/>
    <w:rsid w:val="004D07CB"/>
    <w:rsid w:val="004D2D3B"/>
    <w:rsid w:val="00511EC8"/>
    <w:rsid w:val="00534CED"/>
    <w:rsid w:val="005717EF"/>
    <w:rsid w:val="0058071A"/>
    <w:rsid w:val="00591824"/>
    <w:rsid w:val="00593EF5"/>
    <w:rsid w:val="005B172D"/>
    <w:rsid w:val="005B2151"/>
    <w:rsid w:val="005C650C"/>
    <w:rsid w:val="005C76DD"/>
    <w:rsid w:val="006075DB"/>
    <w:rsid w:val="0061539B"/>
    <w:rsid w:val="00616173"/>
    <w:rsid w:val="006228E4"/>
    <w:rsid w:val="00650592"/>
    <w:rsid w:val="0065434A"/>
    <w:rsid w:val="006739EB"/>
    <w:rsid w:val="006A2901"/>
    <w:rsid w:val="006C0294"/>
    <w:rsid w:val="006C6560"/>
    <w:rsid w:val="006D0697"/>
    <w:rsid w:val="006E323B"/>
    <w:rsid w:val="006F0E38"/>
    <w:rsid w:val="00700392"/>
    <w:rsid w:val="00745D3F"/>
    <w:rsid w:val="00757497"/>
    <w:rsid w:val="0078205C"/>
    <w:rsid w:val="007954CD"/>
    <w:rsid w:val="007A187F"/>
    <w:rsid w:val="007A199C"/>
    <w:rsid w:val="007A458E"/>
    <w:rsid w:val="007D1FC7"/>
    <w:rsid w:val="007D6771"/>
    <w:rsid w:val="007E3080"/>
    <w:rsid w:val="007E5A85"/>
    <w:rsid w:val="007E5D23"/>
    <w:rsid w:val="007F29D9"/>
    <w:rsid w:val="00810779"/>
    <w:rsid w:val="00825183"/>
    <w:rsid w:val="008371A5"/>
    <w:rsid w:val="00890F89"/>
    <w:rsid w:val="008A1651"/>
    <w:rsid w:val="008B4007"/>
    <w:rsid w:val="00935678"/>
    <w:rsid w:val="00962C6D"/>
    <w:rsid w:val="00967A15"/>
    <w:rsid w:val="00996A92"/>
    <w:rsid w:val="009C7865"/>
    <w:rsid w:val="009E4A1F"/>
    <w:rsid w:val="00A16515"/>
    <w:rsid w:val="00A35059"/>
    <w:rsid w:val="00A60556"/>
    <w:rsid w:val="00A65573"/>
    <w:rsid w:val="00A76569"/>
    <w:rsid w:val="00A766D5"/>
    <w:rsid w:val="00AA5ED4"/>
    <w:rsid w:val="00B05F4B"/>
    <w:rsid w:val="00B37569"/>
    <w:rsid w:val="00B6793D"/>
    <w:rsid w:val="00B779FB"/>
    <w:rsid w:val="00BA786E"/>
    <w:rsid w:val="00C05CFF"/>
    <w:rsid w:val="00C27941"/>
    <w:rsid w:val="00C840C7"/>
    <w:rsid w:val="00CA361A"/>
    <w:rsid w:val="00CB0C1B"/>
    <w:rsid w:val="00CC182F"/>
    <w:rsid w:val="00CE64B8"/>
    <w:rsid w:val="00D00B43"/>
    <w:rsid w:val="00D02654"/>
    <w:rsid w:val="00D06CDC"/>
    <w:rsid w:val="00D329BD"/>
    <w:rsid w:val="00D64BD7"/>
    <w:rsid w:val="00D77809"/>
    <w:rsid w:val="00D77E24"/>
    <w:rsid w:val="00DA5FE6"/>
    <w:rsid w:val="00DB0219"/>
    <w:rsid w:val="00DB63F1"/>
    <w:rsid w:val="00E24D1E"/>
    <w:rsid w:val="00E405C5"/>
    <w:rsid w:val="00E41624"/>
    <w:rsid w:val="00EA678E"/>
    <w:rsid w:val="00EB251A"/>
    <w:rsid w:val="00EF491C"/>
    <w:rsid w:val="00F02A7A"/>
    <w:rsid w:val="00F03058"/>
    <w:rsid w:val="00F066C1"/>
    <w:rsid w:val="00F1752D"/>
    <w:rsid w:val="00F25F7F"/>
    <w:rsid w:val="00F4318D"/>
    <w:rsid w:val="00F446FB"/>
    <w:rsid w:val="00F469B6"/>
    <w:rsid w:val="00F47F3F"/>
    <w:rsid w:val="00F51854"/>
    <w:rsid w:val="00F51A12"/>
    <w:rsid w:val="00F5329E"/>
    <w:rsid w:val="00F5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D30B5"/>
  <w15:chartTrackingRefBased/>
  <w15:docId w15:val="{85AC8687-887A-489F-B9A3-32FF987C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6E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6E9"/>
    <w:pPr>
      <w:ind w:left="720"/>
      <w:contextualSpacing/>
    </w:pPr>
  </w:style>
  <w:style w:type="paragraph" w:styleId="Revision">
    <w:name w:val="Revision"/>
    <w:hidden/>
    <w:uiPriority w:val="99"/>
    <w:semiHidden/>
    <w:rsid w:val="003C3F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3F1"/>
  </w:style>
  <w:style w:type="paragraph" w:styleId="Footer">
    <w:name w:val="footer"/>
    <w:basedOn w:val="Normal"/>
    <w:link w:val="FooterChar"/>
    <w:uiPriority w:val="99"/>
    <w:unhideWhenUsed/>
    <w:rsid w:val="00DB6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6" ma:contentTypeDescription="Create a new document." ma:contentTypeScope="" ma:versionID="a07293f60076dd329d09608ccb0e0adf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7e1b7be5f1d435b34afb4f0d9ddd5f1f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62371-38c7-4f10-b01e-8ec32242a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559a9-d052-4c97-a394-fb0158d5a7ef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40628-8259-401B-A74C-BB0B7B138DDD}">
  <ds:schemaRefs>
    <ds:schemaRef ds:uri="http://schemas.microsoft.com/office/2006/metadata/properties"/>
    <ds:schemaRef ds:uri="http://schemas.microsoft.com/office/infopath/2007/PartnerControls"/>
    <ds:schemaRef ds:uri="1fbf2c50-9aa5-4037-9e80-524cb41739c5"/>
    <ds:schemaRef ds:uri="9bbf0658-4321-4e3a-b800-eb6a2ae185c4"/>
  </ds:schemaRefs>
</ds:datastoreItem>
</file>

<file path=customXml/itemProps2.xml><?xml version="1.0" encoding="utf-8"?>
<ds:datastoreItem xmlns:ds="http://schemas.openxmlformats.org/officeDocument/2006/customXml" ds:itemID="{E03CAE1F-323A-4BC9-938C-B43EF28F7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6A303-6A22-4B75-8408-528C5F6DB8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Rockwell</dc:creator>
  <cp:keywords/>
  <dc:description/>
  <cp:lastModifiedBy>Bryce Farnham</cp:lastModifiedBy>
  <cp:revision>21</cp:revision>
  <dcterms:created xsi:type="dcterms:W3CDTF">2023-07-28T19:28:00Z</dcterms:created>
  <dcterms:modified xsi:type="dcterms:W3CDTF">2023-08-11T18:12:00Z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  <property fmtid="{D5CDD505-2E9C-101B-9397-08002B2CF9AE}" pid="3" name="MediaServiceImageTags">
    <vt:lpwstr/>
  </property>
</Properties>
</file>