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376" w:rsidP="2286E557" w:rsidRDefault="00B220B0" w14:paraId="03528C50" w14:textId="77777777">
      <w:pPr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</w:rPr>
      </w:pPr>
      <w:r w:rsidRPr="2286E557" w:rsidR="69C3CB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</w:rPr>
        <w:t>Select Board</w:t>
      </w:r>
    </w:p>
    <w:p w:rsidR="00741376" w:rsidP="2286E557" w:rsidRDefault="00B220B0" w14:paraId="10DD8F17" w14:textId="77777777">
      <w:pPr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</w:rPr>
      </w:pPr>
      <w:r w:rsidRPr="2286E557" w:rsidR="69C3CB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8"/>
          <w:szCs w:val="28"/>
        </w:rPr>
        <w:t>Agenda</w:t>
      </w:r>
    </w:p>
    <w:p w:rsidR="00741376" w:rsidP="2286E557" w:rsidRDefault="00B220B0" w14:paraId="1EC7176A" w14:textId="3C78956B">
      <w:pPr>
        <w:jc w:val="center"/>
        <w:rPr>
          <w:rFonts w:ascii="Calibri" w:hAnsi="Calibri" w:eastAsia="Calibri" w:cs="Calibri" w:asciiTheme="majorAscii" w:hAnsiTheme="majorAscii" w:eastAsiaTheme="majorAscii" w:cstheme="majorAscii"/>
        </w:rPr>
      </w:pPr>
      <w:r w:rsidRPr="2286E557" w:rsidR="69C3CB02">
        <w:rPr>
          <w:rFonts w:ascii="Calibri" w:hAnsi="Calibri" w:eastAsia="Calibri" w:cs="Calibri" w:asciiTheme="majorAscii" w:hAnsiTheme="majorAscii" w:eastAsiaTheme="majorAscii" w:cstheme="majorAscii"/>
        </w:rPr>
        <w:t xml:space="preserve">Date: </w:t>
      </w:r>
      <w:r w:rsidRPr="2286E557" w:rsidR="5CAA8E69">
        <w:rPr>
          <w:rFonts w:ascii="Calibri" w:hAnsi="Calibri" w:eastAsia="Calibri" w:cs="Calibri" w:asciiTheme="majorAscii" w:hAnsiTheme="majorAscii" w:eastAsiaTheme="majorAscii" w:cstheme="majorAscii"/>
        </w:rPr>
        <w:t>5</w:t>
      </w:r>
      <w:r w:rsidRPr="2286E557" w:rsidR="69C3CB02">
        <w:rPr>
          <w:rFonts w:ascii="Calibri" w:hAnsi="Calibri" w:eastAsia="Calibri" w:cs="Calibri" w:asciiTheme="majorAscii" w:hAnsiTheme="majorAscii" w:eastAsiaTheme="majorAscii" w:cstheme="majorAscii"/>
        </w:rPr>
        <w:t>/</w:t>
      </w:r>
      <w:r w:rsidRPr="2286E557" w:rsidR="5CAA8E69">
        <w:rPr>
          <w:rFonts w:ascii="Calibri" w:hAnsi="Calibri" w:eastAsia="Calibri" w:cs="Calibri" w:asciiTheme="majorAscii" w:hAnsiTheme="majorAscii" w:eastAsiaTheme="majorAscii" w:cstheme="majorAscii"/>
        </w:rPr>
        <w:t>2</w:t>
      </w:r>
      <w:r w:rsidRPr="2286E557" w:rsidR="69C3CB02">
        <w:rPr>
          <w:rFonts w:ascii="Calibri" w:hAnsi="Calibri" w:eastAsia="Calibri" w:cs="Calibri" w:asciiTheme="majorAscii" w:hAnsiTheme="majorAscii" w:eastAsiaTheme="majorAscii" w:cstheme="majorAscii"/>
        </w:rPr>
        <w:t>/2022</w:t>
      </w:r>
    </w:p>
    <w:p w:rsidR="00741376" w:rsidP="2286E557" w:rsidRDefault="00741376" w14:paraId="56D9EE83" w14:textId="442717F8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</w:p>
    <w:tbl>
      <w:tblPr>
        <w:tblW w:w="12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70"/>
        <w:gridCol w:w="8065"/>
        <w:gridCol w:w="2510"/>
      </w:tblGrid>
      <w:tr w:rsidRPr="00CE5AB0" w:rsidR="006E724A" w:rsidTr="2286E557" w14:paraId="2CC7CC41" w14:textId="77777777">
        <w:trPr>
          <w:trHeight w:val="20"/>
        </w:trPr>
        <w:tc>
          <w:tcPr>
            <w:tcW w:w="23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6E724A" w:rsidP="2286E557" w:rsidRDefault="006E724A" w14:paraId="58D02DCB" w14:textId="5A040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344ED37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Topic</w:t>
            </w:r>
          </w:p>
        </w:tc>
        <w:tc>
          <w:tcPr>
            <w:tcW w:w="806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6E724A" w:rsidP="2286E557" w:rsidRDefault="006E724A" w14:paraId="4579B36A" w14:textId="452CB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344ED37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Discussion</w:t>
            </w:r>
          </w:p>
        </w:tc>
        <w:tc>
          <w:tcPr>
            <w:tcW w:w="2510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24A" w:rsidR="006E724A" w:rsidP="2286E557" w:rsidRDefault="006E724A" w14:paraId="68E4CE36" w14:textId="75C93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344ED37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Action</w:t>
            </w:r>
          </w:p>
        </w:tc>
      </w:tr>
      <w:tr w:rsidRPr="00CE5AB0" w:rsidR="00741376" w:rsidTr="2286E557" w14:paraId="675DFB0B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019FE9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Attendance: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6ECD2857" w14:textId="2F374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Select Board:</w:t>
            </w:r>
          </w:p>
          <w:p w:rsidRPr="00CE5AB0" w:rsidR="00741376" w:rsidP="2286E557" w:rsidRDefault="00B220B0" w14:paraId="4F9179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Public: </w:t>
            </w:r>
          </w:p>
          <w:p w:rsidRPr="00CE5AB0" w:rsidR="00741376" w:rsidP="2286E557" w:rsidRDefault="00B220B0" w14:paraId="1AFBB8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Press: </w:t>
            </w:r>
          </w:p>
          <w:p w:rsidRPr="00CE5AB0" w:rsidR="00741376" w:rsidP="2286E557" w:rsidRDefault="00B220B0" w14:paraId="45F00A58" w14:textId="69B3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 xml:space="preserve">Office Staff: 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24C9A8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</w:t>
            </w:r>
          </w:p>
        </w:tc>
      </w:tr>
      <w:tr w:rsidRPr="00CE5AB0" w:rsidR="00741376" w:rsidTr="2286E557" w14:paraId="0BF39363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1B74B9C7" w14:textId="2EB9B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Convened</w:t>
            </w:r>
            <w:r w:rsidRPr="2286E557" w:rsidR="7E591859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: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741376" w:rsidP="2286E557" w:rsidRDefault="00741376" w14:paraId="6807C6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0D5834F0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0939CA79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1A69F9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Approval of Minutes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741376" w:rsidP="2286E557" w:rsidRDefault="00B220B0" w14:paraId="1C672DD0" w14:textId="291DE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Select Board Meeting - Minutes </w:t>
            </w:r>
            <w:r w:rsidRPr="2286E557" w:rsidR="15480966">
              <w:rPr>
                <w:rFonts w:ascii="Calibri" w:hAnsi="Calibri" w:eastAsia="Calibri" w:cs="Calibri" w:asciiTheme="majorAscii" w:hAnsiTheme="majorAscii" w:eastAsiaTheme="majorAscii" w:cstheme="majorAscii"/>
              </w:rPr>
              <w:t>4</w:t>
            </w:r>
            <w:r w:rsidRPr="2286E557" w:rsidR="5CAA8E69">
              <w:rPr>
                <w:rFonts w:ascii="Calibri" w:hAnsi="Calibri" w:eastAsia="Calibri" w:cs="Calibri" w:asciiTheme="majorAscii" w:hAnsiTheme="majorAscii" w:eastAsiaTheme="majorAscii" w:cstheme="majorAscii"/>
              </w:rPr>
              <w:t>/25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3D55375D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5BD5808A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091935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New Business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73FB3" w:rsidR="00442D5A" w:rsidP="2286E557" w:rsidRDefault="00442D5A" w14:paraId="17BFA051" w14:textId="6EF286C2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4B6C10C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SOW weekly report (</w:t>
            </w:r>
            <w:r w:rsidRPr="2286E557" w:rsidR="5CAA8E69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Sean</w:t>
            </w:r>
            <w:r w:rsidRPr="2286E557" w:rsidR="4B6C10C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)</w:t>
            </w:r>
          </w:p>
          <w:p w:rsidRPr="00E73FB3" w:rsidR="00950EF9" w:rsidP="2286E557" w:rsidRDefault="00950EF9" w14:paraId="0A65B710" w14:textId="719C83AC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522C6F7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Planning Board/Solar </w:t>
            </w:r>
            <w:r w:rsidRPr="2286E557" w:rsidR="445ED42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Project Update</w:t>
            </w:r>
            <w:r w:rsidRPr="2286E557" w:rsidR="12A9E49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(Scott)</w:t>
            </w:r>
          </w:p>
          <w:p w:rsidRPr="00E73FB3" w:rsidR="004942A4" w:rsidP="2286E557" w:rsidRDefault="00102209" w14:paraId="33C3395A" w14:textId="1D1BACFF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1DD489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FOAA Request</w:t>
            </w:r>
            <w:r w:rsidRPr="2286E557" w:rsidR="12A9E49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(Scott)</w:t>
            </w:r>
          </w:p>
          <w:p w:rsidRPr="00E73FB3" w:rsidR="005C6433" w:rsidP="2286E557" w:rsidRDefault="005C6433" w14:paraId="5ED9562A" w14:textId="098F0491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12A9E49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Postal meter contract (Scott)</w:t>
            </w:r>
          </w:p>
          <w:p w:rsidRPr="00E73FB3" w:rsidR="00741376" w:rsidP="2286E557" w:rsidRDefault="00452523" w14:paraId="75CD9ED9" w14:textId="77777777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498AC01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2022 recreation program (w/ Andrew Chung)</w:t>
            </w:r>
          </w:p>
          <w:p w:rsidRPr="001E7E30" w:rsidR="00D47A79" w:rsidP="2286E557" w:rsidRDefault="00D47A79" w14:paraId="5B793E58" w14:textId="02637042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2BCDFE8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Authorization for Town Attorney to draft </w:t>
            </w:r>
            <w:r w:rsidRPr="2286E557" w:rsidR="1546298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Board of Appeals</w:t>
            </w:r>
            <w:r w:rsidRPr="2286E557" w:rsidR="2BCDFE8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Ordinance</w:t>
            </w:r>
          </w:p>
          <w:p w:rsidRPr="001E7E30" w:rsidR="00D47A79" w:rsidP="2286E557" w:rsidRDefault="00D47A79" w14:paraId="06A3753B" w14:textId="7987C8F8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1546298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(Jim/Scott)</w:t>
            </w:r>
          </w:p>
          <w:p w:rsidRPr="001E7E30" w:rsidR="00D47A79" w:rsidP="2286E557" w:rsidRDefault="35BB29C4" w14:paraId="39550F90" w14:textId="148E2067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286E557" w:rsidR="132DC1F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Town Hall repair plan (Butler)</w:t>
            </w:r>
          </w:p>
          <w:p w:rsidRPr="001E7E30" w:rsidR="00D47A79" w:rsidP="2286E557" w:rsidRDefault="35BB29C4" w14:paraId="39AF0FDD" w14:textId="674EC2DD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Martin (CEO) out of office- plan for LPI inspections </w:t>
            </w:r>
            <w:proofErr w:type="spellStart"/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etc</w:t>
            </w:r>
            <w:proofErr w:type="spellEnd"/>
          </w:p>
          <w:p w:rsidRPr="001E7E30" w:rsidR="00D47A79" w:rsidP="2286E557" w:rsidRDefault="35BB29C4" w14:paraId="542CDB29" w14:textId="65C2998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John Knowles - Falls Bridge Contract Meeting contract.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57E08830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399354BE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28B105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Old Business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4523F0" w:rsidP="2286E557" w:rsidRDefault="004523F0" w14:paraId="355022AF" w14:textId="77777777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1659F09C">
              <w:rPr>
                <w:rFonts w:ascii="Calibri" w:hAnsi="Calibri" w:eastAsia="Calibri" w:cs="Calibri" w:asciiTheme="majorAscii" w:hAnsiTheme="majorAscii" w:eastAsiaTheme="majorAscii" w:cstheme="majorAscii"/>
              </w:rPr>
              <w:t>MMA insurance questionnaires (Scott)</w:t>
            </w:r>
          </w:p>
          <w:p w:rsidRPr="001E7E30" w:rsidR="004523F0" w:rsidP="2286E557" w:rsidRDefault="004523F0" w14:paraId="765FEBEF" w14:textId="2B2CD98B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1659F09C">
              <w:rPr>
                <w:rFonts w:ascii="Calibri" w:hAnsi="Calibri" w:eastAsia="Calibri" w:cs="Calibri" w:asciiTheme="majorAscii" w:hAnsiTheme="majorAscii" w:eastAsiaTheme="majorAscii" w:cstheme="majorAscii"/>
              </w:rPr>
              <w:t>SB Operating Policies (finalize)</w:t>
            </w:r>
          </w:p>
          <w:p w:rsidRPr="001E7E30" w:rsidR="00452523" w:rsidP="2286E557" w:rsidRDefault="005279BD" w14:paraId="2A3C3751" w14:textId="77777777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3745E815">
              <w:rPr>
                <w:rFonts w:ascii="Calibri" w:hAnsi="Calibri" w:eastAsia="Calibri" w:cs="Calibri" w:asciiTheme="majorAscii" w:hAnsiTheme="majorAscii" w:eastAsiaTheme="majorAscii" w:cstheme="majorAscii"/>
              </w:rPr>
              <w:t>ARPA reporting status (Scott)</w:t>
            </w:r>
          </w:p>
          <w:p w:rsidR="00A65219" w:rsidP="2286E557" w:rsidRDefault="00A65219" w14:paraId="02C54C84" w14:textId="77777777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58B96CFA">
              <w:rPr>
                <w:rFonts w:ascii="Calibri" w:hAnsi="Calibri" w:eastAsia="Calibri" w:cs="Calibri" w:asciiTheme="majorAscii" w:hAnsiTheme="majorAscii" w:eastAsiaTheme="majorAscii" w:cstheme="majorAscii"/>
              </w:rPr>
              <w:t>Bergin/Garvey response (Butler)</w:t>
            </w:r>
          </w:p>
          <w:p w:rsidRPr="001E7E30" w:rsidR="008746BB" w:rsidP="2286E557" w:rsidRDefault="008746BB" w14:paraId="4A6E6964" w14:textId="52B93F50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743A2DCE">
              <w:rPr>
                <w:rFonts w:ascii="Calibri" w:hAnsi="Calibri" w:eastAsia="Calibri" w:cs="Calibri" w:asciiTheme="majorAscii" w:hAnsiTheme="majorAscii" w:eastAsiaTheme="majorAscii" w:cstheme="majorAscii"/>
              </w:rPr>
              <w:t>Maintenance</w:t>
            </w:r>
            <w:r w:rsidRPr="2286E557" w:rsidR="743A2DCE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position—ready to post? (Ellen)</w:t>
            </w:r>
          </w:p>
          <w:p w:rsidRPr="001E7E30" w:rsidR="008746BB" w:rsidP="2286E557" w:rsidRDefault="008746BB" w14:paraId="14254B46" w14:textId="1E606639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</w:rPr>
              <w:t>Law Bid update</w:t>
            </w:r>
          </w:p>
          <w:p w:rsidRPr="001E7E30" w:rsidR="008746BB" w:rsidP="2286E557" w:rsidRDefault="008746BB" w14:paraId="2CCE92EB" w14:textId="7E867CC8">
            <w:pPr>
              <w:pStyle w:val="ListParagraph"/>
              <w:rPr/>
            </w:pPr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</w:rPr>
              <w:t>Clendenen Liquor License update (Lyndsey)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0BE70ABB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6911CA71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6426C853" w14:textId="18CF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Updates/Reminders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86E557" w:rsidP="2286E557" w:rsidRDefault="2286E557" w14:paraId="47A3773E" w14:textId="167AAB9E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2286E557">
              <w:rPr>
                <w:rFonts w:ascii="Calibri" w:hAnsi="Calibri" w:eastAsia="Calibri" w:cs="Calibri" w:asciiTheme="majorAscii" w:hAnsiTheme="majorAscii" w:eastAsiaTheme="majorAscii" w:cstheme="majorAscii"/>
              </w:rPr>
              <w:t>Transfer Station Committee Meeting 5/3 @4pm</w:t>
            </w:r>
          </w:p>
          <w:p w:rsidR="2286E557" w:rsidP="2286E557" w:rsidRDefault="2286E557" w14:paraId="081F2D72" w14:textId="7CF58150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  <w:p w:rsidRPr="00E16370" w:rsidR="00E16370" w:rsidP="2286E557" w:rsidRDefault="00E16370" w14:paraId="7F0D00EA" w14:textId="61C46034">
            <w:pPr>
              <w:pStyle w:val="ListParagraph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proofErr w:type="spellStart"/>
            <w:r w:rsidRPr="2286E557" w:rsidR="31D74E47">
              <w:rPr>
                <w:rFonts w:ascii="Calibri" w:hAnsi="Calibri" w:eastAsia="Calibri" w:cs="Calibri" w:asciiTheme="majorAscii" w:hAnsiTheme="majorAscii" w:eastAsiaTheme="majorAscii" w:cstheme="majorAscii"/>
              </w:rPr>
              <w:t>MaineHousing</w:t>
            </w:r>
            <w:proofErr w:type="spellEnd"/>
            <w:r w:rsidRPr="2286E557" w:rsidR="31D74E47">
              <w:rPr>
                <w:rFonts w:ascii="Calibri" w:hAnsi="Calibri" w:eastAsia="Calibri" w:cs="Calibri" w:asciiTheme="majorAscii" w:hAnsiTheme="majorAscii" w:eastAsiaTheme="majorAscii" w:cstheme="majorAscii"/>
              </w:rPr>
              <w:t xml:space="preserve"> multi-town call (5/3)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0EB8F814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7CA9E856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6A902D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Public Input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741376" w:rsidP="2286E557" w:rsidRDefault="00741376" w14:paraId="38235A7E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3F536080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741376" w:rsidTr="2286E557" w14:paraId="212A88BF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B220B0" w14:paraId="7BA617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69C3CB0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Executive Session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741376" w:rsidP="2286E557" w:rsidRDefault="00741376" w14:paraId="2DDF9B5B" w14:textId="5C7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741376" w:rsidP="2286E557" w:rsidRDefault="00741376" w14:paraId="7657CB98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9E24D6" w:rsidTr="2286E557" w14:paraId="4DD8200D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9E24D6" w:rsidP="2286E557" w:rsidRDefault="009E24D6" w14:paraId="7D3FEAAA" w14:textId="5EB2E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7E591859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Sign Warrants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9E24D6" w:rsidP="2286E557" w:rsidRDefault="009E24D6" w14:paraId="181A7D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9E24D6" w:rsidP="2286E557" w:rsidRDefault="009E24D6" w14:paraId="4B5D1A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  <w:tr w:rsidRPr="00CE5AB0" w:rsidR="009E24D6" w:rsidTr="2286E557" w14:paraId="126B46F7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D6" w:rsidP="2286E557" w:rsidRDefault="009E24D6" w14:paraId="2E2275FA" w14:textId="25AD4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7E591859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Adjourned:</w:t>
            </w:r>
          </w:p>
        </w:tc>
        <w:tc>
          <w:tcPr>
            <w:tcW w:w="8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7E30" w:rsidR="009E24D6" w:rsidP="2286E557" w:rsidRDefault="009E24D6" w14:paraId="7B14C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5AB0" w:rsidR="009E24D6" w:rsidP="2286E557" w:rsidRDefault="009E24D6" w14:paraId="668B8B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00741376" w:rsidP="2286E557" w:rsidRDefault="00741376" w14:paraId="3694D622" w14:textId="43560619" w14:noSpellErr="1">
      <w:pPr>
        <w:widowControl w:val="0"/>
        <w:shd w:val="clear" w:color="auto" w:fill="FFFFFF" w:themeFill="background1"/>
        <w:spacing w:line="240" w:lineRule="auto"/>
        <w:ind w:left="720"/>
        <w:rPr>
          <w:rFonts w:ascii="Calibri" w:hAnsi="Calibri" w:eastAsia="Calibri" w:cs="Calibri" w:asciiTheme="majorAscii" w:hAnsiTheme="majorAscii" w:eastAsiaTheme="majorAscii" w:cstheme="majorAscii"/>
          <w:color w:val="222222"/>
        </w:rPr>
      </w:pPr>
    </w:p>
    <w:p w:rsidR="009E24D6" w:rsidP="2286E557" w:rsidRDefault="009E24D6" w14:paraId="3661F4B7" w14:textId="77777777">
      <w:pPr>
        <w:widowControl w:val="0"/>
        <w:shd w:val="clear" w:color="auto" w:fill="FFFFFF" w:themeFill="background1"/>
        <w:spacing w:line="240" w:lineRule="auto"/>
        <w:ind w:left="720"/>
        <w:rPr>
          <w:rFonts w:ascii="Calibri" w:hAnsi="Calibri" w:eastAsia="Calibri" w:cs="Calibri" w:asciiTheme="majorAscii" w:hAnsiTheme="majorAscii" w:eastAsiaTheme="majorAscii" w:cstheme="majorAscii"/>
          <w:color w:val="222222"/>
        </w:rPr>
      </w:pPr>
    </w:p>
    <w:tbl>
      <w:tblPr>
        <w:tblW w:w="129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70"/>
        <w:gridCol w:w="7815"/>
        <w:gridCol w:w="2760"/>
      </w:tblGrid>
      <w:tr w:rsidR="00667BD4" w:rsidTr="2286E557" w14:paraId="05E22A72" w14:textId="77777777">
        <w:trPr>
          <w:trHeight w:val="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D4" w:rsidP="2286E557" w:rsidRDefault="00667BD4" w14:paraId="5E0CFFD8" w14:textId="3178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</w:pPr>
            <w:r w:rsidRPr="2286E557" w:rsidR="4F4A02BD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</w:rPr>
              <w:t>Other Notes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24A" w:rsidR="00667BD4" w:rsidP="2286E557" w:rsidRDefault="00667BD4" w14:paraId="33BFED71" w14:textId="3935F3D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  <w:r w:rsidRPr="2286E557" w:rsidR="4F4A02BD">
              <w:rPr>
                <w:rFonts w:ascii="Calibri" w:hAnsi="Calibri" w:eastAsia="Calibri" w:cs="Calibri" w:asciiTheme="majorAscii" w:hAnsiTheme="majorAscii" w:eastAsiaTheme="majorAscii" w:cstheme="majorAscii"/>
              </w:rPr>
              <w:t>Still awaiting draft Cyber Policy from MMA (Scott)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D4" w:rsidP="2286E557" w:rsidRDefault="00667BD4" w14:paraId="6504D8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</w:rPr>
            </w:pPr>
          </w:p>
        </w:tc>
      </w:tr>
    </w:tbl>
    <w:p w:rsidR="00667BD4" w:rsidP="2286E557" w:rsidRDefault="00667BD4" w14:paraId="3055939F" w14:textId="77777777">
      <w:pPr>
        <w:widowControl w:val="0"/>
        <w:shd w:val="clear" w:color="auto" w:fill="FFFFFF" w:themeFill="background1"/>
        <w:spacing w:line="240" w:lineRule="auto"/>
        <w:ind w:left="720"/>
        <w:rPr>
          <w:rFonts w:ascii="Calibri" w:hAnsi="Calibri" w:eastAsia="Calibri" w:cs="Calibri" w:asciiTheme="majorAscii" w:hAnsiTheme="majorAscii" w:eastAsiaTheme="majorAscii" w:cstheme="majorAscii"/>
          <w:color w:val="222222"/>
        </w:rPr>
      </w:pPr>
    </w:p>
    <w:sectPr w:rsidR="00667BD4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0F4" w:rsidRDefault="002C40F4" w14:paraId="0490DA5E" w14:textId="77777777">
      <w:pPr>
        <w:spacing w:line="240" w:lineRule="auto"/>
      </w:pPr>
      <w:r>
        <w:separator/>
      </w:r>
    </w:p>
  </w:endnote>
  <w:endnote w:type="continuationSeparator" w:id="0">
    <w:p w:rsidR="002C40F4" w:rsidRDefault="002C40F4" w14:paraId="19A54356" w14:textId="77777777">
      <w:pPr>
        <w:spacing w:line="240" w:lineRule="auto"/>
      </w:pPr>
      <w:r>
        <w:continuationSeparator/>
      </w:r>
    </w:p>
  </w:endnote>
  <w:endnote w:type="continuationNotice" w:id="1">
    <w:p w:rsidR="002C40F4" w:rsidRDefault="002C40F4" w14:paraId="6263785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376" w:rsidRDefault="00741376" w14:paraId="76299B5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0F4" w:rsidRDefault="002C40F4" w14:paraId="14B58A2D" w14:textId="77777777">
      <w:pPr>
        <w:spacing w:line="240" w:lineRule="auto"/>
      </w:pPr>
      <w:r>
        <w:separator/>
      </w:r>
    </w:p>
  </w:footnote>
  <w:footnote w:type="continuationSeparator" w:id="0">
    <w:p w:rsidR="002C40F4" w:rsidRDefault="002C40F4" w14:paraId="1481CAE9" w14:textId="77777777">
      <w:pPr>
        <w:spacing w:line="240" w:lineRule="auto"/>
      </w:pPr>
      <w:r>
        <w:continuationSeparator/>
      </w:r>
    </w:p>
  </w:footnote>
  <w:footnote w:type="continuationNotice" w:id="1">
    <w:p w:rsidR="002C40F4" w:rsidRDefault="002C40F4" w14:paraId="32BE0A3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376" w:rsidRDefault="00741376" w14:paraId="5256A85F" w14:textId="777777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376" w:rsidRDefault="00B220B0" w14:paraId="734C9D16" w14:textId="77777777">
    <w:pPr>
      <w:jc w:val="right"/>
    </w:pPr>
    <w:r>
      <w:t>Ellen Best_______</w:t>
    </w:r>
  </w:p>
  <w:p w:rsidR="00741376" w:rsidRDefault="00B220B0" w14:paraId="5D3347DB" w14:textId="77777777">
    <w:pPr>
      <w:jc w:val="right"/>
    </w:pPr>
    <w:r>
      <w:t>James Dow_______</w:t>
    </w:r>
  </w:p>
  <w:p w:rsidR="00741376" w:rsidRDefault="00B220B0" w14:paraId="135887EF" w14:textId="77777777">
    <w:pPr>
      <w:jc w:val="right"/>
    </w:pPr>
    <w:r>
      <w:t>D.Scott Miller_______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1b148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AC0B56"/>
    <w:multiLevelType w:val="hybridMultilevel"/>
    <w:tmpl w:val="1BC82D2E"/>
    <w:lvl w:ilvl="0" w:tplc="ABB85A14">
      <w:numFmt w:val="bullet"/>
      <w:lvlText w:val=""/>
      <w:lvlJc w:val="left"/>
      <w:pPr>
        <w:ind w:left="720" w:hanging="360"/>
      </w:pPr>
      <w:rPr>
        <w:rFonts w:hint="default" w:ascii="Symbol" w:hAnsi="Symbol" w:eastAsia="Tahom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EF49E2"/>
    <w:multiLevelType w:val="hybridMultilevel"/>
    <w:tmpl w:val="130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E11D85"/>
    <w:multiLevelType w:val="multilevel"/>
    <w:tmpl w:val="5428F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970BB"/>
    <w:multiLevelType w:val="multilevel"/>
    <w:tmpl w:val="821C0AB8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F776BA"/>
    <w:multiLevelType w:val="multilevel"/>
    <w:tmpl w:val="265E4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F14F83"/>
    <w:multiLevelType w:val="multilevel"/>
    <w:tmpl w:val="53680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91694E"/>
    <w:multiLevelType w:val="multilevel"/>
    <w:tmpl w:val="5CC0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E6601"/>
    <w:multiLevelType w:val="multilevel"/>
    <w:tmpl w:val="E3444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E3862"/>
    <w:multiLevelType w:val="multilevel"/>
    <w:tmpl w:val="A7585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2B026C"/>
    <w:multiLevelType w:val="multilevel"/>
    <w:tmpl w:val="35BAB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FE3A5F"/>
    <w:multiLevelType w:val="multilevel"/>
    <w:tmpl w:val="0D04D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C57240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7610C0"/>
    <w:multiLevelType w:val="multilevel"/>
    <w:tmpl w:val="75B2A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C21C61"/>
    <w:multiLevelType w:val="multilevel"/>
    <w:tmpl w:val="D57C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6D65B9"/>
    <w:multiLevelType w:val="hybridMultilevel"/>
    <w:tmpl w:val="22E0304E"/>
    <w:lvl w:ilvl="0" w:tplc="704EE13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323E8E"/>
    <w:multiLevelType w:val="multilevel"/>
    <w:tmpl w:val="2DCE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F217DB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093E1C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9C7C73"/>
    <w:multiLevelType w:val="multilevel"/>
    <w:tmpl w:val="ED6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21">
    <w:abstractNumId w:val="19"/>
  </w:num>
  <w:num w:numId="1" w16cid:durableId="1182356263">
    <w:abstractNumId w:val="13"/>
  </w:num>
  <w:num w:numId="2" w16cid:durableId="225183675">
    <w:abstractNumId w:val="12"/>
  </w:num>
  <w:num w:numId="3" w16cid:durableId="1781995568">
    <w:abstractNumId w:val="2"/>
  </w:num>
  <w:num w:numId="4" w16cid:durableId="1601445279">
    <w:abstractNumId w:val="3"/>
  </w:num>
  <w:num w:numId="5" w16cid:durableId="146018298">
    <w:abstractNumId w:val="15"/>
  </w:num>
  <w:num w:numId="6" w16cid:durableId="2080244290">
    <w:abstractNumId w:val="10"/>
  </w:num>
  <w:num w:numId="7" w16cid:durableId="1490057402">
    <w:abstractNumId w:val="4"/>
  </w:num>
  <w:num w:numId="8" w16cid:durableId="696541185">
    <w:abstractNumId w:val="8"/>
  </w:num>
  <w:num w:numId="9" w16cid:durableId="1446005224">
    <w:abstractNumId w:val="7"/>
  </w:num>
  <w:num w:numId="10" w16cid:durableId="1463379439">
    <w:abstractNumId w:val="9"/>
  </w:num>
  <w:num w:numId="11" w16cid:durableId="1185051444">
    <w:abstractNumId w:val="5"/>
  </w:num>
  <w:num w:numId="12" w16cid:durableId="1597907027">
    <w:abstractNumId w:val="17"/>
  </w:num>
  <w:num w:numId="13" w16cid:durableId="395327161">
    <w:abstractNumId w:val="1"/>
  </w:num>
  <w:num w:numId="14" w16cid:durableId="288899922">
    <w:abstractNumId w:val="17"/>
  </w:num>
  <w:num w:numId="15" w16cid:durableId="212811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429443">
    <w:abstractNumId w:val="18"/>
  </w:num>
  <w:num w:numId="17" w16cid:durableId="1676375170">
    <w:abstractNumId w:val="16"/>
  </w:num>
  <w:num w:numId="18" w16cid:durableId="1644508495">
    <w:abstractNumId w:val="11"/>
  </w:num>
  <w:num w:numId="19" w16cid:durableId="770661343">
    <w:abstractNumId w:val="14"/>
  </w:num>
  <w:num w:numId="20" w16cid:durableId="897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6"/>
    <w:rsid w:val="00066C46"/>
    <w:rsid w:val="000C64AF"/>
    <w:rsid w:val="00102209"/>
    <w:rsid w:val="00103EB0"/>
    <w:rsid w:val="00104C0B"/>
    <w:rsid w:val="00145756"/>
    <w:rsid w:val="001E7E30"/>
    <w:rsid w:val="002C40F4"/>
    <w:rsid w:val="002D5BAD"/>
    <w:rsid w:val="002F3BE4"/>
    <w:rsid w:val="00343EE5"/>
    <w:rsid w:val="003851F5"/>
    <w:rsid w:val="00404B52"/>
    <w:rsid w:val="00442D5A"/>
    <w:rsid w:val="004523F0"/>
    <w:rsid w:val="00452523"/>
    <w:rsid w:val="004651A2"/>
    <w:rsid w:val="004942A4"/>
    <w:rsid w:val="004B20A4"/>
    <w:rsid w:val="005279BD"/>
    <w:rsid w:val="005A037A"/>
    <w:rsid w:val="005C6433"/>
    <w:rsid w:val="005E2484"/>
    <w:rsid w:val="006070EF"/>
    <w:rsid w:val="00667BD4"/>
    <w:rsid w:val="00681B74"/>
    <w:rsid w:val="006969B7"/>
    <w:rsid w:val="006A4DA6"/>
    <w:rsid w:val="006E724A"/>
    <w:rsid w:val="00702504"/>
    <w:rsid w:val="00741376"/>
    <w:rsid w:val="00763322"/>
    <w:rsid w:val="008039CA"/>
    <w:rsid w:val="00806EED"/>
    <w:rsid w:val="008746BB"/>
    <w:rsid w:val="008C78C2"/>
    <w:rsid w:val="0092657F"/>
    <w:rsid w:val="00950EF9"/>
    <w:rsid w:val="00982B58"/>
    <w:rsid w:val="009E24D6"/>
    <w:rsid w:val="00A65219"/>
    <w:rsid w:val="00A67B11"/>
    <w:rsid w:val="00A97A12"/>
    <w:rsid w:val="00AA6946"/>
    <w:rsid w:val="00B220B0"/>
    <w:rsid w:val="00CD7486"/>
    <w:rsid w:val="00CE5AB0"/>
    <w:rsid w:val="00D47A79"/>
    <w:rsid w:val="00E16370"/>
    <w:rsid w:val="00E30636"/>
    <w:rsid w:val="00E73FB3"/>
    <w:rsid w:val="00F16ECC"/>
    <w:rsid w:val="0103386C"/>
    <w:rsid w:val="0D01760E"/>
    <w:rsid w:val="12A9E494"/>
    <w:rsid w:val="12AE3098"/>
    <w:rsid w:val="132DC1F7"/>
    <w:rsid w:val="15462980"/>
    <w:rsid w:val="15480966"/>
    <w:rsid w:val="1659F09C"/>
    <w:rsid w:val="1DD48965"/>
    <w:rsid w:val="2286E557"/>
    <w:rsid w:val="2BCDFE8A"/>
    <w:rsid w:val="31D74E47"/>
    <w:rsid w:val="344ED375"/>
    <w:rsid w:val="35BB29C4"/>
    <w:rsid w:val="3745E815"/>
    <w:rsid w:val="398D6780"/>
    <w:rsid w:val="423753B1"/>
    <w:rsid w:val="445ED425"/>
    <w:rsid w:val="498AC013"/>
    <w:rsid w:val="4B6C10C4"/>
    <w:rsid w:val="4ED867AE"/>
    <w:rsid w:val="4F4A02BD"/>
    <w:rsid w:val="522C6F73"/>
    <w:rsid w:val="52ABB906"/>
    <w:rsid w:val="54B1B614"/>
    <w:rsid w:val="58B96CFA"/>
    <w:rsid w:val="5C3972EF"/>
    <w:rsid w:val="5CAA8E69"/>
    <w:rsid w:val="5E6AC4B8"/>
    <w:rsid w:val="69C3CB02"/>
    <w:rsid w:val="743A2DCE"/>
    <w:rsid w:val="75CAC49C"/>
    <w:rsid w:val="7E5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F022"/>
  <w15:docId w15:val="{47EAD891-3CD6-499B-868B-FB0770D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73FB3"/>
    <w:pPr>
      <w:numPr>
        <w:numId w:val="4"/>
      </w:numPr>
      <w:spacing w:line="240" w:lineRule="auto"/>
      <w:ind w:left="226" w:hanging="226"/>
    </w:pPr>
    <w:rPr>
      <w:rFonts w:eastAsia="Times New Roman"/>
      <w:bCs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D5BA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D5BAD"/>
  </w:style>
  <w:style w:type="paragraph" w:styleId="Footer">
    <w:name w:val="footer"/>
    <w:basedOn w:val="Normal"/>
    <w:link w:val="FooterChar"/>
    <w:uiPriority w:val="99"/>
    <w:semiHidden/>
    <w:unhideWhenUsed/>
    <w:rsid w:val="002D5BA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D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D7CA2-4C82-4158-AF32-53770FFF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6490-F832-4E49-B3A2-369994A35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CA714-C1FC-4B4D-9E0D-6FAEDA931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Lyndsey Dow</lastModifiedBy>
  <revision>26</revision>
  <dcterms:created xsi:type="dcterms:W3CDTF">2022-04-22T16:54:00.0000000Z</dcterms:created>
  <dcterms:modified xsi:type="dcterms:W3CDTF">2022-05-02T17:56:17.0470770Z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